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94" w:rsidRPr="00B91194" w:rsidRDefault="00B91194" w:rsidP="00B911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Календарный учебный график</w:t>
      </w:r>
    </w:p>
    <w:p w:rsidR="00B91194" w:rsidRPr="00B91194" w:rsidRDefault="00B91194" w:rsidP="00B911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«Лёгкая атлетика – спорт, доступный каждому»  стартовый уровень</w:t>
      </w:r>
    </w:p>
    <w:p w:rsidR="00B91194" w:rsidRDefault="00B91194" w:rsidP="00B911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1194">
        <w:rPr>
          <w:rFonts w:ascii="Times New Roman" w:hAnsi="Times New Roman" w:cs="Times New Roman"/>
          <w:b/>
          <w:sz w:val="32"/>
          <w:szCs w:val="32"/>
          <w:u w:val="single"/>
        </w:rPr>
        <w:t>144 часа</w:t>
      </w:r>
    </w:p>
    <w:p w:rsidR="00AC526F" w:rsidRPr="00AC526F" w:rsidRDefault="00AC526F" w:rsidP="00B91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854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8540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057"/>
        <w:gridCol w:w="1920"/>
        <w:gridCol w:w="864"/>
        <w:gridCol w:w="7499"/>
        <w:gridCol w:w="1985"/>
      </w:tblGrid>
      <w:tr w:rsidR="00B91194" w:rsidRPr="00B91194" w:rsidTr="00B91194">
        <w:trPr>
          <w:trHeight w:val="6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 xml:space="preserve">№ </w:t>
            </w:r>
            <w:proofErr w:type="spellStart"/>
            <w:r w:rsidRPr="00B91194">
              <w:rPr>
                <w:rFonts w:ascii="Times New Roman" w:hAnsi="Times New Roman" w:cs="Times New Roman"/>
                <w:b/>
                <w:lang w:eastAsia="ar-SA"/>
              </w:rPr>
              <w:t>п\</w:t>
            </w:r>
            <w:proofErr w:type="gramStart"/>
            <w:r w:rsidRPr="00B91194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Месяц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Число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Форма</w:t>
            </w:r>
          </w:p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Кол-во</w:t>
            </w:r>
          </w:p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часов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lang w:eastAsia="ar-SA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Форма</w:t>
            </w:r>
          </w:p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контроля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tabs>
                <w:tab w:val="left" w:pos="466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B91194">
              <w:rPr>
                <w:rFonts w:ascii="Times New Roman" w:hAnsi="Times New Roman" w:cs="Times New Roman"/>
                <w:b/>
                <w:lang w:eastAsia="en-US"/>
              </w:rPr>
              <w:t>1-ый модуль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сентябрь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 развития лёгкой атлетики.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Опрос учащихся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</w:t>
            </w:r>
            <w:r w:rsidRPr="00B91194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. </w:t>
            </w:r>
            <w:r w:rsidRPr="00B9119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Инструктаж по технике безопасности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текущая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Строевая подготовка.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Повороты, перестроения, размыкание.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упражнения, выполняемые на месте и в движении.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Специальная физическая подготовка.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короткие, средние и длинные дистанции. Общее представление о двигательном действии.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короткие, средние и длинные дистанции. Техника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короткие, средние и длинные дистанции. Практика.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Текущая, 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Текущая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короткие, средние и длинные дистанции. Общее представление о двигательном действии.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короткие, средние и длинные дистанции. Техника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короткие, средние и длинные дистанции. Практика.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октябрь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Текущая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Метания, прыжки.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акробатики. Инструктаж по технике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Текущий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Силовые упражнения: сгибание и разгибание рук в упоре лежа, подъёмы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туловища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лёжа, приседания, висы на перекладине.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прыжковые упражнения на месте и в движении.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Специальные упражнения на тренажерах (для развития силы, </w:t>
            </w:r>
            <w:proofErr w:type="spellStart"/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силовых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качеств, быстроты, выносливости)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овладения техники: бега, прыжков и метания.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в парах (с партнером)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прыжковые упражнения на месте и в движении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Специальные упражнения на тренажерах (для развития силы, </w:t>
            </w:r>
            <w:proofErr w:type="spellStart"/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силовых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качеств, быстроты, выносливости)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в парах (с партнером)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Контрольно переводные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Текущая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ноябрь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Гигиена, закаливание, режим тренировочных занятий и отдыха, питание.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Опрос учащихся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Силовые упражнения: сгибание и разгибание рук в упоре лежа, подъёмы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туловища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лёжа, приседания, висы на перекладине.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Силовые упражнения: сгибание и разгибание рук в упоре лежа, подъёмы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туловища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лёжа, приседания, висы на перекладине.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 для увеличения гибкости.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Текущая, 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прыжковые упражнения на месте и в движении.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Специальные упражнения на тренажерах (для развития силы, </w:t>
            </w:r>
            <w:proofErr w:type="spellStart"/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силовых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качеств, быстроты, выносливости)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овладения техники: бега, прыжков и метания.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Прыжки в длину. Общее представление о двигательном действии.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длину. Техника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длину. Практика.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Прыжки в </w:t>
            </w: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длину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акрепление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пройденного материала..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декабрь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выносливости. Упражнения из других видов спорта, выполняемые длительное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Текущая, соревновательная, 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ловкости (координационная подготовка). Выполнение упражнений, требующих тонкой координации движений.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 упражнения для развития силы.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развития гибкости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комплексного развития качеств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развития ловкости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Прыжки в высоту. Общее представление о двигательном действии.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высоту. Техника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высоту. Практика.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Прыжки в </w:t>
            </w: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высоту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акрепление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пройденного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tabs>
                <w:tab w:val="left" w:pos="42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B91194">
              <w:rPr>
                <w:rFonts w:ascii="Times New Roman" w:hAnsi="Times New Roman" w:cs="Times New Roman"/>
                <w:b/>
                <w:lang w:eastAsia="en-US"/>
              </w:rPr>
              <w:t>2-ой модуль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1194" w:rsidRPr="00B91194" w:rsidTr="00B9119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 xml:space="preserve">Январь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организации учебного процесса, нормы безопасного поведения. Самоконтроль.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Опрос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гибкости. Выполнение упражнений на растяжение, увеличение амплитуды (степени подвижности) в суставах, упражнения из других видов спорта (гимнастика, акробатика)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ловкости (координационная подготовка). Выполнение упражнений, требующих тонкой координации движений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упражнений из непривычного (неудобного)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 упражнения для развития силы.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развития гибкости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развития ловкости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Метание мяча. Общее представление о двигательном действии.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Метание мяча. Техника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Метание мяча. Практика.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Комбинированное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Метание </w:t>
            </w: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мяча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акрепление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пройденного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февраль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Метания, прыжки.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акробатики. Инструктаж по технике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Силовые упражнения: сгибание и разгибание рук в упоре лежа, подъёмы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туловища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лёжа, приседания, висы на перекладине.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прыжковые упражнения на месте и в движении.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Специальные упражнения на тренажерах (для развития силы, </w:t>
            </w:r>
            <w:proofErr w:type="spellStart"/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силовых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качеств, быстроты, выносливости)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овладения техники: бега, прыжков и метания.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в парах (с партнером)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Текущая, 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 и длинные дистанции.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овладения техники: бега, прыжков и метания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длину.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высоту.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Метание мяча.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март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Теоретическое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Врачебный контроль. Оказание первой медицинской помощи.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Опрос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Силовые упражнения: сгибание и разгибание рук в упоре лежа, подъёмы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туловища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лёжа, приседания, висы на перекладине.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Силовые упражнения: сгибание и разгибание рук в упоре лежа, подъёмы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туловища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лёжа, приседания, висы на перекладине.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Силовые упражнения: сгибание и разгибание рук в упоре лежа, подъёмы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туловища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лёжа, приседания, висы на перекладине.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прыжковые упражнения на месте и в движении.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Специальные упражнения на тренажерах (для развития силы, </w:t>
            </w:r>
            <w:proofErr w:type="spellStart"/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силовых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качеств, быстроты, выносливости)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овладения техники: бега, прыжков и метания.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 и длинные дистанции.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длину.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высоту.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апрель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упражнения, выполняемые на месте и в движении. Разминка 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Текущая, 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Силовые упражнения: сгибание и разгибание рук в упоре лежа, подъёмы </w:t>
            </w:r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туловища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лёжа, приседания, висы на перекладине. Разминка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Специальные физические упражнения.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Подвижные и спортивные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прыжковые упражнения на месте и в движении.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Специальные упражнения на тренажерах (для развития силы, </w:t>
            </w:r>
            <w:proofErr w:type="spellStart"/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силовых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качеств, быстроты, выносливости)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овладения техники: бега, прыжков и метания.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 и длинные дистанции.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длину.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Текущая, соревновательная, </w:t>
            </w: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май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выносливости. Кроссы по гладкой и пересеченной местности длительное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выносливости. Упражнения из других видов спорта, выполняемые длительное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выносливости. Кроссы по гладкой и пересеченной местности длительное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прыжковые упражнения на месте и в движении.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Специальные упражнения на тренажерах (для развития силы, </w:t>
            </w:r>
            <w:proofErr w:type="spellStart"/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силовых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качеств, быстроты, выносливости)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овладения техники: бега, прыжков и метания.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Специальные упражнения на тренажерах (для развития силы, </w:t>
            </w:r>
            <w:proofErr w:type="spellStart"/>
            <w:proofErr w:type="gram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силовых</w:t>
            </w:r>
            <w:proofErr w:type="gram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качеств, быстроты, выносливости)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Специальные упражнения для овладения техники: бега, прыжков и метания.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Подвижные игры, эстафеты, бег. Разминка ОФП.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короткие и длинные дистанции.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Общеразвивающие</w:t>
            </w:r>
            <w:proofErr w:type="spellEnd"/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упражнения.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Прыжки в длину. Подвижные и спортивные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Текущая, соревновательная, контрольная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numPr>
                <w:ilvl w:val="0"/>
                <w:numId w:val="2"/>
              </w:numPr>
              <w:tabs>
                <w:tab w:val="left" w:pos="1935"/>
              </w:tabs>
              <w:suppressAutoHyphens/>
              <w:autoSpaceDE w:val="0"/>
              <w:spacing w:after="0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Практическое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Контрольно-переводные испытания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11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текущая</w:t>
            </w:r>
          </w:p>
        </w:tc>
      </w:tr>
      <w:tr w:rsidR="00B91194" w:rsidRPr="00B91194" w:rsidTr="00B911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94" w:rsidRPr="00B91194" w:rsidRDefault="00B91194" w:rsidP="00B91194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9119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144 часа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94" w:rsidRPr="00B91194" w:rsidRDefault="00B91194" w:rsidP="00B911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4" w:rsidRPr="00B91194" w:rsidRDefault="00B91194" w:rsidP="00B91194">
            <w:pPr>
              <w:widowControl w:val="0"/>
              <w:tabs>
                <w:tab w:val="left" w:pos="1935"/>
              </w:tabs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D76ED" w:rsidRPr="00B91194" w:rsidRDefault="002D76ED" w:rsidP="00B91194">
      <w:pPr>
        <w:spacing w:after="0"/>
        <w:rPr>
          <w:rFonts w:ascii="Times New Roman" w:hAnsi="Times New Roman" w:cs="Times New Roman"/>
        </w:rPr>
      </w:pPr>
    </w:p>
    <w:sectPr w:rsidR="002D76ED" w:rsidRPr="00B91194" w:rsidSect="004E75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364"/>
    <w:multiLevelType w:val="hybridMultilevel"/>
    <w:tmpl w:val="75B2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194"/>
    <w:rsid w:val="0028540D"/>
    <w:rsid w:val="002D76ED"/>
    <w:rsid w:val="004B4A09"/>
    <w:rsid w:val="004E75D0"/>
    <w:rsid w:val="00AC526F"/>
    <w:rsid w:val="00B91194"/>
    <w:rsid w:val="00FA345F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19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119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1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194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link w:val="a8"/>
    <w:locked/>
    <w:rsid w:val="00B9119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No Spacing"/>
    <w:link w:val="a7"/>
    <w:qFormat/>
    <w:rsid w:val="00B911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B91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2522</Words>
  <Characters>14381</Characters>
  <Application>Microsoft Office Word</Application>
  <DocSecurity>0</DocSecurity>
  <Lines>119</Lines>
  <Paragraphs>33</Paragraphs>
  <ScaleCrop>false</ScaleCrop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2024-07-01T07:06:00Z</cp:lastPrinted>
  <dcterms:created xsi:type="dcterms:W3CDTF">2022-08-24T12:13:00Z</dcterms:created>
  <dcterms:modified xsi:type="dcterms:W3CDTF">2024-08-29T11:58:00Z</dcterms:modified>
</cp:coreProperties>
</file>